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3C9" w:rsidRPr="00872FE8" w:rsidRDefault="00B353C9" w:rsidP="00B353C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72FE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21651839" r:id="rId9"/>
        </w:object>
      </w:r>
    </w:p>
    <w:p w:rsidR="00B353C9" w:rsidRPr="00872FE8" w:rsidRDefault="00B353C9" w:rsidP="00B353C9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872FE8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353C9" w:rsidRPr="00872FE8" w:rsidTr="006F7DA1">
        <w:tc>
          <w:tcPr>
            <w:tcW w:w="9639" w:type="dxa"/>
            <w:shd w:val="clear" w:color="auto" w:fill="auto"/>
          </w:tcPr>
          <w:p w:rsidR="00B353C9" w:rsidRPr="00872FE8" w:rsidRDefault="00B353C9" w:rsidP="006F7DA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872FE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ТРИДЦЯТЬ ДРУГА </w:t>
            </w:r>
            <w:r w:rsidRPr="00872F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B353C9" w:rsidRPr="00872FE8" w:rsidRDefault="00CC7610" w:rsidP="00B353C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>
        <w:rPr>
          <w:rFonts w:ascii="Times New Roman" w:hAnsi="Times New Roman" w:cs="Times New Roman"/>
          <w:b/>
          <w:spacing w:val="80"/>
          <w:sz w:val="28"/>
          <w:szCs w:val="28"/>
        </w:rPr>
        <w:t>(ПОЗАЧЕРГОВА)</w:t>
      </w:r>
    </w:p>
    <w:p w:rsidR="00B353C9" w:rsidRPr="00872FE8" w:rsidRDefault="00B353C9" w:rsidP="00B353C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B353C9" w:rsidRPr="00872FE8" w:rsidRDefault="00B353C9" w:rsidP="00B353C9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872FE8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B353C9" w:rsidRDefault="00B353C9" w:rsidP="00B353C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53C9" w:rsidRPr="00872FE8" w:rsidRDefault="00872FE8" w:rsidP="00B353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FE8">
        <w:rPr>
          <w:rFonts w:ascii="Times New Roman" w:hAnsi="Times New Roman" w:cs="Times New Roman"/>
          <w:bCs/>
          <w:sz w:val="24"/>
          <w:szCs w:val="24"/>
        </w:rPr>
        <w:t>05</w:t>
      </w:r>
      <w:r w:rsidR="00B353C9" w:rsidRPr="00872FE8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08</w:t>
      </w:r>
      <w:r w:rsidRPr="00872FE8">
        <w:rPr>
          <w:rFonts w:ascii="Times New Roman" w:hAnsi="Times New Roman" w:cs="Times New Roman"/>
          <w:bCs/>
          <w:sz w:val="24"/>
          <w:szCs w:val="24"/>
        </w:rPr>
        <w:t>.</w:t>
      </w:r>
      <w:r w:rsidR="00B353C9" w:rsidRPr="00872FE8">
        <w:rPr>
          <w:rFonts w:ascii="Times New Roman" w:hAnsi="Times New Roman" w:cs="Times New Roman"/>
          <w:bCs/>
          <w:sz w:val="24"/>
          <w:szCs w:val="24"/>
        </w:rPr>
        <w:t xml:space="preserve">2022                                                                                                       </w:t>
      </w:r>
      <w:r w:rsidRPr="00872FE8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72FE8">
        <w:rPr>
          <w:rFonts w:ascii="Times New Roman" w:hAnsi="Times New Roman" w:cs="Times New Roman"/>
          <w:bCs/>
          <w:sz w:val="24"/>
          <w:szCs w:val="24"/>
        </w:rPr>
        <w:t xml:space="preserve">№ 3060 </w:t>
      </w:r>
      <w:r w:rsidR="00B353C9" w:rsidRPr="00872FE8">
        <w:rPr>
          <w:rFonts w:ascii="Times New Roman" w:hAnsi="Times New Roman" w:cs="Times New Roman"/>
          <w:bCs/>
          <w:sz w:val="24"/>
          <w:szCs w:val="24"/>
        </w:rPr>
        <w:t>-32-VIIІ</w:t>
      </w:r>
    </w:p>
    <w:p w:rsidR="00B353C9" w:rsidRPr="004D4964" w:rsidRDefault="00B353C9" w:rsidP="00B35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53C9" w:rsidRPr="004D4964" w:rsidRDefault="00B353C9" w:rsidP="00B353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прийняття до комунальної власності</w:t>
      </w:r>
    </w:p>
    <w:p w:rsidR="00B353C9" w:rsidRPr="004D4964" w:rsidRDefault="00B353C9" w:rsidP="00B353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</w:t>
      </w: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нітарної допомоги</w:t>
      </w:r>
    </w:p>
    <w:p w:rsidR="00B353C9" w:rsidRPr="004D4964" w:rsidRDefault="00B353C9" w:rsidP="00B353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53C9" w:rsidRPr="00C96D47" w:rsidRDefault="00B353C9" w:rsidP="00B35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нагальну потребу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генераторах та інструментах,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розвитку та задоволення потреб </w:t>
      </w:r>
      <w:proofErr w:type="spellStart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 територіальної громади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отримавши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нітарну допомогу, а саме: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генератори – 35 шт.,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шліфмашини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кутові акумуляторні – 7 шт., шуруповерти акумуляторні – 13 шт., шабельна пила акумуляторна – 1 шт., перфоратори – 15 шт., болгарки – 3 шт., набір ключів – 3 шт., зварювальні апарати індуктивні – 2 шт.,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дріль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ударна – 2 шт., циркулярка – 1 шт., відбійний молоток – 1 шт.,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бензокосарки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8 шт., бокс для інструменту – 1 шт.,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полуавтомат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зварювальний – 1 шт., набір болгарок (велика + мала) – 1 шт.</w:t>
      </w:r>
      <w:r w:rsidRPr="00283D3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</w:t>
      </w:r>
      <w:proofErr w:type="spellStart"/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гідролінії</w:t>
      </w:r>
      <w:proofErr w:type="spellEnd"/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молота </w:t>
      </w:r>
      <w:r w:rsidRPr="004E2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BHL</w:t>
      </w:r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шт., </w:t>
      </w:r>
      <w:proofErr w:type="spellStart"/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гідромолот</w:t>
      </w:r>
      <w:proofErr w:type="spellEnd"/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намет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96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шт., відрізна машина – 1 шт., круги відрізні (запасні комплекту) – 3 шт., ланцюгова пила – 5 шт., ріжучі ланцюги (запасні комплектуючі) – 15 шт., вуличний освітлювач – 1 шт., плита ПГ Брест – 5 шт., плита ПГ-2 Брест – 40 шт., брезент 6х4м – 80 шт., плівка прозора 1,5х100м – 15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світильник LED переносний – 10 шт., пакет для тіла – 25 шт., стягу вальні зав’</w:t>
      </w:r>
      <w:r w:rsidRPr="0004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язки – 80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ліжка похідні – 10 шт.,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каремати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10 шт., спальні мішки – 10 шт., ковдри – 20 шт., бак для води 1000л – 1 шт.,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Skid</w:t>
      </w:r>
      <w:r w:rsidRPr="0004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loader</w:t>
      </w:r>
      <w:r w:rsidRPr="0004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Alga</w:t>
      </w:r>
      <w:r w:rsidRPr="0004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</w:t>
      </w:r>
      <w:r w:rsidRPr="0004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</w:t>
      </w:r>
      <w:r w:rsidRPr="0004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–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0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ч.</w:t>
      </w:r>
      <w:r w:rsidR="00B65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5 ст. 16, ст.</w:t>
      </w:r>
      <w:r w:rsidR="00B65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25, 60, ч.</w:t>
      </w:r>
      <w:r w:rsidR="00B65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1 ст. 59 Закону України «Про місцеве само</w:t>
      </w:r>
      <w:r w:rsidR="00B65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врядування в Україні», ст. 328 </w:t>
      </w:r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Цивільного кодексу України, </w:t>
      </w:r>
      <w:proofErr w:type="spellStart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Бучанська</w:t>
      </w:r>
      <w:proofErr w:type="spellEnd"/>
      <w:r w:rsidRPr="004D4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міська рада</w:t>
      </w:r>
    </w:p>
    <w:p w:rsidR="00B353C9" w:rsidRPr="004D4964" w:rsidRDefault="00B353C9" w:rsidP="00B35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3C9" w:rsidRDefault="00B353C9" w:rsidP="00B353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А:</w:t>
      </w:r>
    </w:p>
    <w:p w:rsidR="00B353C9" w:rsidRPr="00402112" w:rsidRDefault="00B353C9" w:rsidP="00B353C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53C9" w:rsidRPr="005D2E43" w:rsidRDefault="00B353C9" w:rsidP="00B353C9">
      <w:pPr>
        <w:pStyle w:val="a3"/>
        <w:numPr>
          <w:ilvl w:val="0"/>
          <w:numId w:val="14"/>
        </w:numPr>
        <w:tabs>
          <w:tab w:val="left" w:pos="0"/>
        </w:tabs>
        <w:spacing w:after="0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Прийняти у комунальну власність 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Бучанської</w:t>
      </w:r>
      <w:proofErr w:type="spellEnd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міської територіальної громади в особі 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Бучанської</w:t>
      </w:r>
      <w:proofErr w:type="spellEnd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міської ради гуманітарну допомогу, а саме: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генератори – 35 шт.,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шліфмашини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кутові акумуляторні – 7 шт., шуруповерти акумуляторні – 13 шт., шабельна пила акумуляторна – 1 шт., перфоратори – 15 шт., болгарки – 3 шт., набір ключів – 3 шт., зварювальні апарати індуктивні – 2 шт.,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дріль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ударна – 2 шт., циркулярка – 1 шт., відбійний молоток – 1 шт.,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бензокосарки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8 шт., бокс для інструменту – 1 шт.,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полуавтомат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зварювальний – 1 шт., набір болгарок (велика + мала) – 1 шт.</w:t>
      </w:r>
      <w:r w:rsidRPr="00283D3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комплект </w:t>
      </w:r>
      <w:proofErr w:type="spellStart"/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гідролінії</w:t>
      </w:r>
      <w:proofErr w:type="spellEnd"/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молота </w:t>
      </w:r>
      <w:r w:rsidRPr="004E29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BHL</w:t>
      </w:r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шт., </w:t>
      </w:r>
      <w:proofErr w:type="spellStart"/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гідромолот</w:t>
      </w:r>
      <w:proofErr w:type="spellEnd"/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</w:t>
      </w:r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шт.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намет –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C96D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шт., відрізна машина – 1 шт., круги відрізні (запасні комплекту) – 3 шт., ланцюгова пила – 5 шт., ріжучі ланцюги (запасні комплектуючі) – 15 шт., вуличний освітлювач – 1 шт., плита ПГ Брест – 5 шт., плита ПГ-2 Брест – 40 шт., брезент 6х4м – 80 шт., плівка прозора 1,5х100м – 15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рул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., світильник LED переносний – 10 шт., пакет для тіла – 25 шт., стягу вальні зав’</w:t>
      </w:r>
      <w:r w:rsidRPr="000400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язки – 80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., ліжка похідні – 10 шт.,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каремати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10 шт., спальні мішки – 10 шт., ковдри – 20 шт., бак для води 1000л – 1 шт.,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Skid</w:t>
      </w:r>
      <w:r w:rsidRPr="000400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loader</w:t>
      </w:r>
      <w:r w:rsidRPr="000400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Alga</w:t>
      </w:r>
      <w:r w:rsidRPr="000400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Pro</w:t>
      </w:r>
      <w:r w:rsidRPr="000400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4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</w:t>
      </w:r>
      <w:r w:rsidRPr="000400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400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</w:t>
      </w:r>
    </w:p>
    <w:p w:rsidR="00B353C9" w:rsidRPr="005D2E43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Передати на баланс та обслуговування 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Бучанськ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міській раді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,  майно, визначене додатком 1 даного рішення.</w:t>
      </w:r>
    </w:p>
    <w:p w:rsidR="00B353C9" w:rsidRPr="005D2E43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проведення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приймання-передачі майна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Бучанськ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ій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міській раді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, визначеного пунктом 1 даного рішення,</w:t>
      </w:r>
      <w:r w:rsidR="00B65C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створити комісію з приймання-передачі відповідно до додатку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даного рішення.</w:t>
      </w:r>
    </w:p>
    <w:p w:rsidR="00B353C9" w:rsidRPr="005D2E43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Передати на баланс та обслуговування Комунальному підприємству «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Бучасервіс</w:t>
      </w:r>
      <w:proofErr w:type="spellEnd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майно, визначене додатком 3 даного рішення.</w:t>
      </w:r>
    </w:p>
    <w:p w:rsidR="00B353C9" w:rsidRPr="005D2E43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Для проведення приймання-передачі майна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Комунальному підприємству «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Бучасервіс</w:t>
      </w:r>
      <w:proofErr w:type="spellEnd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», визначеного пунктом 1 даного рішення, створити комісію з приймання-передачі відповідно до додатку 4 даного рішення.</w:t>
      </w:r>
    </w:p>
    <w:p w:rsidR="00B353C9" w:rsidRPr="001329B9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eastAsia="ru-RU"/>
        </w:rPr>
        <w:t>Передати на баланс та обслуговування Комунальному некомерційному підприємству «</w:t>
      </w:r>
      <w:proofErr w:type="spellStart"/>
      <w:r w:rsidRPr="004D4964">
        <w:rPr>
          <w:rFonts w:ascii="Times New Roman" w:eastAsia="Times New Roman" w:hAnsi="Times New Roman"/>
          <w:sz w:val="24"/>
          <w:szCs w:val="24"/>
          <w:lang w:eastAsia="ru-RU"/>
        </w:rPr>
        <w:t>Бучанський</w:t>
      </w:r>
      <w:proofErr w:type="spellEnd"/>
      <w:r w:rsidRPr="004D4964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 первинної медико-санітарної допомоги»,  майно, визначене додатком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  <w:r w:rsidRPr="004D4964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даного рішення.</w:t>
      </w:r>
    </w:p>
    <w:p w:rsidR="00B353C9" w:rsidRPr="005D2E43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Для проведення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приймання-передачі майна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Комунальному некомерційному підприємству «</w:t>
      </w:r>
      <w:proofErr w:type="spellStart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Бучанський</w:t>
      </w:r>
      <w:proofErr w:type="spellEnd"/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 первинної медико-санітарної допомоги», визначеного пунктом 1 даного рішення,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 xml:space="preserve">створити комісію з приймання-передачі відповідно до додатку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даного рішення.</w:t>
      </w:r>
    </w:p>
    <w:p w:rsidR="00B353C9" w:rsidRPr="005D2E43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Передати на  баланс та обслуговування Управлінню соціальної політики, майно визначене додатком 7 даного рішення.</w:t>
      </w:r>
    </w:p>
    <w:p w:rsidR="00B353C9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Для проведення приймання-передачі майна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Управлінню соціальної політики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D2E43">
        <w:rPr>
          <w:rFonts w:ascii="Times New Roman" w:eastAsia="Times New Roman" w:hAnsi="Times New Roman"/>
          <w:sz w:val="24"/>
          <w:szCs w:val="24"/>
          <w:lang w:eastAsia="ru-RU"/>
        </w:rPr>
        <w:t>визначеного пунктом 1 даного рішення створити комісію з приймання-передачі відповідно до додатку 8 даного рішення.</w:t>
      </w:r>
    </w:p>
    <w:p w:rsidR="00B353C9" w:rsidRPr="002C1FC8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Передати на  баланс та обслуговування Відділу освіти 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Бучанської</w:t>
      </w:r>
      <w:proofErr w:type="spellEnd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міської ради, майно визначене додатком 9 даного рішення.</w:t>
      </w:r>
    </w:p>
    <w:p w:rsidR="00B353C9" w:rsidRPr="002C1FC8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проведення приймання-передачі Відділу освіти 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Бучанської</w:t>
      </w:r>
      <w:proofErr w:type="spellEnd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міської ради визначеного пунктом 1 даного рішення створити комісію з приймання-передачі відповідно до додатку 10 даного рішення.</w:t>
      </w:r>
    </w:p>
    <w:p w:rsidR="00B353C9" w:rsidRPr="002C1FC8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Передати на  баланс та обслуговування 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ліцею №</w:t>
      </w:r>
      <w:r w:rsidR="00B65C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9, майно визначене додатком 11 даного рішення.</w:t>
      </w:r>
    </w:p>
    <w:p w:rsidR="00B353C9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проведення приймання-передачі 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Бучанському</w:t>
      </w:r>
      <w:proofErr w:type="spellEnd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ліцею №</w:t>
      </w:r>
      <w:r w:rsidR="00B65C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9 визначеного пунктом 1 даного рішення створити комісію з приймання-передачі відповідно до додатку 12 даного рішення.</w:t>
      </w:r>
    </w:p>
    <w:p w:rsidR="00B353C9" w:rsidRPr="002C1FC8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Передати на  баланс та обслуговування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Комунальному підприємству «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Буча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зеленбуд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, майно визначене додатком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даного рішення.</w:t>
      </w:r>
    </w:p>
    <w:p w:rsidR="00B353C9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проведення приймання-передачі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Комунальному підприємству «</w:t>
      </w:r>
      <w:proofErr w:type="spellStart"/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Буча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зеленбуд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визначеного пунктом 1 даного рішення створити комісію з приймання-передачі відповідно до додатку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даного рішення.</w:t>
      </w:r>
    </w:p>
    <w:p w:rsidR="00B353C9" w:rsidRPr="002C1FC8" w:rsidRDefault="00B353C9" w:rsidP="00B353C9">
      <w:pPr>
        <w:pStyle w:val="a3"/>
        <w:numPr>
          <w:ilvl w:val="0"/>
          <w:numId w:val="14"/>
        </w:numPr>
        <w:tabs>
          <w:tab w:val="left" w:pos="28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FC8">
        <w:rPr>
          <w:rFonts w:ascii="Times New Roman" w:eastAsia="Times New Roman" w:hAnsi="Times New Roman"/>
          <w:sz w:val="24"/>
          <w:szCs w:val="24"/>
          <w:lang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B353C9" w:rsidRPr="001C556E" w:rsidRDefault="00B353C9" w:rsidP="00B353C9">
      <w:pPr>
        <w:tabs>
          <w:tab w:val="left" w:pos="284"/>
          <w:tab w:val="left" w:pos="5598"/>
        </w:tabs>
        <w:autoSpaceDE w:val="0"/>
        <w:autoSpaceDN w:val="0"/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53C9" w:rsidRPr="001C556E" w:rsidRDefault="00B353C9" w:rsidP="00B353C9">
      <w:pPr>
        <w:tabs>
          <w:tab w:val="left" w:pos="5598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53C9" w:rsidRPr="001C556E" w:rsidRDefault="00B353C9" w:rsidP="00B353C9">
      <w:pPr>
        <w:tabs>
          <w:tab w:val="left" w:pos="5598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53C9" w:rsidRPr="005D2E43" w:rsidRDefault="00CC7610" w:rsidP="00B353C9">
      <w:pPr>
        <w:tabs>
          <w:tab w:val="left" w:pos="5598"/>
        </w:tabs>
        <w:autoSpaceDE w:val="0"/>
        <w:autoSpaceDN w:val="0"/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 ради                                                                Тарас ШАПРАВСЬКИЙ</w:t>
      </w:r>
    </w:p>
    <w:p w:rsidR="00B353C9" w:rsidRDefault="00B353C9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3C9" w:rsidRDefault="00B353C9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3C9" w:rsidRDefault="00B353C9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3C9" w:rsidRDefault="00B353C9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3C9" w:rsidRDefault="00B353C9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3C9" w:rsidRDefault="00B353C9" w:rsidP="00B35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3C9" w:rsidRDefault="00B353C9" w:rsidP="00B353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1</w:t>
      </w:r>
    </w:p>
    <w:p w:rsidR="009325F7" w:rsidRPr="009325F7" w:rsidRDefault="00186F61" w:rsidP="009325F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31B35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831B35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9325F7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9325F7" w:rsidRPr="009325F7" w:rsidRDefault="009325F7" w:rsidP="009325F7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9325F7" w:rsidRDefault="009325F7" w:rsidP="009325F7"/>
    <w:p w:rsidR="00831B35" w:rsidRPr="00B353C9" w:rsidRDefault="00831B35" w:rsidP="009325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5F7" w:rsidRPr="00BB13E9" w:rsidRDefault="009325F7" w:rsidP="009325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 w:rsidR="00831B35" w:rsidRPr="00BB13E9">
        <w:rPr>
          <w:rFonts w:ascii="Times New Roman" w:hAnsi="Times New Roman" w:cs="Times New Roman"/>
          <w:b/>
          <w:sz w:val="24"/>
          <w:szCs w:val="24"/>
        </w:rPr>
        <w:t>Бучанській</w:t>
      </w:r>
      <w:proofErr w:type="spellEnd"/>
      <w:r w:rsidR="00831B35" w:rsidRPr="00BB13E9">
        <w:rPr>
          <w:rFonts w:ascii="Times New Roman" w:hAnsi="Times New Roman" w:cs="Times New Roman"/>
          <w:b/>
          <w:sz w:val="24"/>
          <w:szCs w:val="24"/>
        </w:rPr>
        <w:t xml:space="preserve"> міській раді</w:t>
      </w:r>
      <w:r w:rsidRPr="00BB13E9">
        <w:rPr>
          <w:rFonts w:ascii="Times New Roman" w:hAnsi="Times New Roman" w:cs="Times New Roman"/>
          <w:b/>
          <w:sz w:val="24"/>
          <w:szCs w:val="24"/>
        </w:rPr>
        <w:t xml:space="preserve"> майно, а саме: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MPI 2500 – 1 шт. на суму 15000,00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9325F7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MPI 170AC 4,0 кВт – 1 шт. на суму 50000,00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1500,00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KPC4050 2,8(3,0) кВт – 3 шт. на суму 51000,00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MPI 7001 5,5 кВт – 1 шт. на суму 55000,00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pramatec</w:t>
      </w:r>
      <w:proofErr w:type="spellEnd"/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PS9000 2,3 кВт – 8 шт. на суму 112000,00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97196" w:rsidRPr="00BB13E9" w:rsidRDefault="00AF488A" w:rsidP="0069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97196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GG3000W 2,6 кВт – 1 шт. на суму 14000,00 грн.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35DE1" w:rsidRPr="00AF488A" w:rsidRDefault="00335DE1" w:rsidP="009325F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Всього</w:t>
      </w:r>
      <w:proofErr w:type="spellEnd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суму 298500,00 грн.</w:t>
      </w:r>
    </w:p>
    <w:p w:rsidR="00831B35" w:rsidRDefault="00831B35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Pr="000627BA" w:rsidRDefault="009325F7" w:rsidP="00932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9325F7">
      <w:pPr>
        <w:rPr>
          <w:rFonts w:ascii="Times New Roman" w:hAnsi="Times New Roman" w:cs="Times New Roman"/>
          <w:sz w:val="24"/>
          <w:szCs w:val="24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658E" w:rsidRDefault="004F658E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07333" w:rsidRDefault="00607333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07333" w:rsidRDefault="00607333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07333" w:rsidRPr="00607333" w:rsidRDefault="00607333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25F7" w:rsidRDefault="009325F7" w:rsidP="000627BA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3E9" w:rsidRPr="009325F7" w:rsidRDefault="00BB13E9" w:rsidP="00BB13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Pr="002031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72FE8" w:rsidRPr="009325F7" w:rsidRDefault="00BB13E9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</w:p>
    <w:p w:rsidR="00872FE8" w:rsidRPr="00872FE8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№ 3060 – 32 –  VІІІ</w:t>
      </w:r>
    </w:p>
    <w:p w:rsidR="00BB13E9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 05.08.2022 р.</w:t>
      </w:r>
    </w:p>
    <w:p w:rsidR="00BB13E9" w:rsidRDefault="00BB13E9" w:rsidP="00BB13E9"/>
    <w:p w:rsidR="000627BA" w:rsidRPr="000627BA" w:rsidRDefault="000627BA" w:rsidP="000627BA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0627BA" w:rsidRPr="000627BA" w:rsidRDefault="000627BA" w:rsidP="000627BA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 w:rsidR="00BB13E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обслуговування</w:t>
      </w:r>
    </w:p>
    <w:p w:rsidR="000627BA" w:rsidRPr="007B79F3" w:rsidRDefault="000627BA" w:rsidP="007B79F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</w:t>
      </w:r>
      <w:r w:rsidR="00BB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ій</w:t>
      </w:r>
      <w:proofErr w:type="spellEnd"/>
      <w:r w:rsidR="00BB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міській раді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B79F3" w:rsidRP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1"/>
        <w:gridCol w:w="2379"/>
        <w:gridCol w:w="2172"/>
        <w:gridCol w:w="2823"/>
      </w:tblGrid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BB13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  <w:p w:rsidR="00BB13E9" w:rsidRDefault="00BB13E9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13E9" w:rsidRDefault="00BB13E9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13E9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спеціаліст відділу бухгалтерського обліку та фінансового забезпечення </w:t>
            </w:r>
          </w:p>
          <w:p w:rsidR="00BB13E9" w:rsidRPr="000627BA" w:rsidRDefault="00BB13E9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Pr="000627BA" w:rsidRDefault="00625800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Голубовська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О.Ф.</w:t>
            </w: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627BA" w:rsidRPr="000627BA" w:rsidRDefault="000627BA" w:rsidP="000627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625800" w:rsidRDefault="00625800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13E9" w:rsidRDefault="00BB13E9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13E9" w:rsidRPr="000627BA" w:rsidRDefault="00BB13E9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27BA" w:rsidRPr="000627BA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627BA" w:rsidRPr="000627BA" w:rsidRDefault="000627BA" w:rsidP="000627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P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27BA" w:rsidRDefault="000627BA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5800" w:rsidRDefault="00625800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1A49" w:rsidRDefault="00A81A4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81A49" w:rsidRDefault="00A81A4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81A49" w:rsidRDefault="00A81A4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31B35" w:rsidRPr="009325F7" w:rsidRDefault="00831B3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6048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31B35" w:rsidRDefault="00831B35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</w:p>
    <w:p w:rsidR="00872FE8" w:rsidRPr="00872FE8" w:rsidRDefault="00872FE8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№ 3060 – 32 –  VІІІ</w:t>
      </w:r>
    </w:p>
    <w:p w:rsidR="00872FE8" w:rsidRPr="009325F7" w:rsidRDefault="00872FE8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 05.08.2022 р.</w:t>
      </w:r>
    </w:p>
    <w:p w:rsidR="00335DE1" w:rsidRPr="00335DE1" w:rsidRDefault="00335DE1" w:rsidP="00A81A49">
      <w:pPr>
        <w:spacing w:line="240" w:lineRule="auto"/>
        <w:jc w:val="both"/>
        <w:rPr>
          <w:rFonts w:ascii="Times New Roman" w:hAnsi="Times New Roman" w:cs="Times New Roman"/>
          <w:b/>
          <w:sz w:val="16"/>
          <w:szCs w:val="16"/>
          <w:lang w:val="ru-RU"/>
        </w:rPr>
      </w:pPr>
    </w:p>
    <w:p w:rsidR="0060481A" w:rsidRPr="00BB13E9" w:rsidRDefault="00831B35" w:rsidP="00A81A4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Комунальному підприємству «</w:t>
      </w:r>
      <w:proofErr w:type="spellStart"/>
      <w:r w:rsidRPr="00031D6F">
        <w:rPr>
          <w:rFonts w:ascii="Times New Roman" w:hAnsi="Times New Roman" w:cs="Times New Roman"/>
          <w:b/>
          <w:sz w:val="24"/>
          <w:szCs w:val="24"/>
        </w:rPr>
        <w:t>Буча</w:t>
      </w:r>
      <w:r w:rsidR="0060481A">
        <w:rPr>
          <w:rFonts w:ascii="Times New Roman" w:hAnsi="Times New Roman" w:cs="Times New Roman"/>
          <w:b/>
          <w:sz w:val="24"/>
          <w:szCs w:val="24"/>
        </w:rPr>
        <w:t>сервіс</w:t>
      </w:r>
      <w:proofErr w:type="spellEnd"/>
      <w:r w:rsidR="0060481A">
        <w:rPr>
          <w:rFonts w:ascii="Times New Roman" w:hAnsi="Times New Roman" w:cs="Times New Roman"/>
          <w:b/>
          <w:sz w:val="24"/>
          <w:szCs w:val="24"/>
        </w:rPr>
        <w:t>» майно</w:t>
      </w:r>
      <w:r w:rsidR="0060481A"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60481A" w:rsidRPr="00B81621" w:rsidRDefault="00AF488A" w:rsidP="00A81A4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енератор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-дизельний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Gebe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powerman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6000 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DS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5,0 кВт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7</w:t>
      </w:r>
      <w:r w:rsidR="0060481A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A81A4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ліфмашина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кутова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акумуляторна</w:t>
      </w:r>
      <w:proofErr w:type="spellEnd"/>
      <w:r w:rsidR="00B81621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8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A81A4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акумуляторний</w:t>
      </w:r>
      <w:proofErr w:type="spellEnd"/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60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A81A4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ліфмашина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кутова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ел. (болгарка)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Intertool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Storm</w:t>
      </w:r>
      <w:proofErr w:type="spellEnd"/>
      <w:r w:rsidR="00B81621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1000,00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A81A4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ерфоратор BH-20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A81A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ерфоратор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makita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великий</w:t>
      </w:r>
      <w:r w:rsidR="00B81621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на суму 10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60481A" w:rsidRPr="00BB13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ерфоратор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makita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HM0871C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30</w:t>
      </w:r>
      <w:r w:rsidR="0060481A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B81621" w:rsidRDefault="00B81621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81621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абір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болгарок FLEX (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велика+мала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B81621" w:rsidRDefault="00B81621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81621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ерфоратор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metabo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KHEV-8-45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17000,00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B81621" w:rsidRPr="00B81621" w:rsidRDefault="00B81621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81621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олуавтомат </w:t>
      </w:r>
      <w:proofErr w:type="spellStart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зварювальний</w:t>
      </w:r>
      <w:proofErr w:type="spellEnd"/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апарат</w:t>
      </w:r>
      <w:proofErr w:type="spellEnd"/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- 1 шт. на суму 3000,00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B81621" w:rsidRDefault="00B81621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B81621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</w:t>
      </w:r>
      <w:r w:rsidR="00B81621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олгарк</w:t>
      </w:r>
      <w:r w:rsid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 – 3 шт. на суму 3000,00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B81621" w:rsidRPr="00B81621" w:rsidRDefault="00B81621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акумуляторний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- 4 шт. на суму 4800,00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Pr="00B81621" w:rsidRDefault="002418E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ерфоратор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makita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10 шт. на суму 25000,00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Pr="00B81621" w:rsidRDefault="002418E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абір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ключів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3 шт. на суму 3000,00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Pr="00B81621" w:rsidRDefault="002418E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варювальний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апарат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індуктивний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2 шт. на суму 6000,00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Default="002418E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</w:t>
      </w:r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ріль</w:t>
      </w:r>
      <w:proofErr w:type="spellEnd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2418E9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ударна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2 шт. на суму 1600,00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Default="002418E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</w:t>
      </w:r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иркулярка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2000,00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Pr="00B81621" w:rsidRDefault="002418E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ідбійний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молоток – 1 шт. на суму 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Default="002418E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</w:t>
      </w:r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ензокосарка</w:t>
      </w:r>
      <w:proofErr w:type="spellEnd"/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8 шт. на суму 24000,00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2418E9" w:rsidRDefault="002418E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2418E9" w:rsidRDefault="00AF488A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2418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– 1 шт. на суму 15000,00 грн.</w:t>
      </w:r>
      <w:r w:rsidR="00A81A4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335DE1" w:rsidRDefault="00335DE1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E29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комплект </w:t>
      </w:r>
      <w:proofErr w:type="spellStart"/>
      <w:r w:rsidRPr="004E29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гідролінії</w:t>
      </w:r>
      <w:proofErr w:type="spellEnd"/>
      <w:r w:rsidRPr="004E29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молота BHL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2 шт. на суму 150</w:t>
      </w:r>
      <w:r w:rsidRPr="004E29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,00 грн.;</w:t>
      </w: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Pr="004E29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ідромолот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2</w:t>
      </w:r>
      <w:r w:rsidR="00575F5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шт. на суму 450000,00 грн.;</w:t>
      </w: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</w:t>
      </w:r>
      <w:r w:rsidRPr="004E29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амет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</w:t>
      </w:r>
      <w:r w:rsidRPr="004E29B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52788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,00 грн.;</w:t>
      </w: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відрізна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машина – 1 шт. 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2000,00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грн.;</w:t>
      </w: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круги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відрізні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запасні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комплекту) – 3 шт. 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300,00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грн.;</w:t>
      </w: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ланцюгова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Saw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Husqu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arna</w:t>
      </w:r>
      <w:proofErr w:type="spellEnd"/>
      <w:r w:rsidRPr="003D2EB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545 // 18” – 5 шт.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20000,00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грн.;</w:t>
      </w:r>
    </w:p>
    <w:p w:rsidR="003D2EB7" w:rsidRPr="003D2EB7" w:rsidRDefault="003D2EB7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D2EB7" w:rsidRPr="007F490B" w:rsidRDefault="007F490B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ріжучі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ланцюги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запасні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комплектуючі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) – 15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шт. 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3750,00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81A49" w:rsidRDefault="00A81A4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7F490B" w:rsidRDefault="007F490B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вуличний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освітлювач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 шт. на суму 296429,45 грн.</w:t>
      </w:r>
      <w:r w:rsidR="000C68C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0C68CD" w:rsidRDefault="000C68CD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0C68CD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плита ПГ Брест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інв.номер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113625271) – 5 шт. на суму 130,00 грн.;</w:t>
      </w: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плита ПГ-2 Брест 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інв.номер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11362534) – 40 шт. на суму 1080,00 грн.;</w:t>
      </w: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брезент 6х4м – 80 шт. на суму 46080,00 грн.;</w:t>
      </w: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1,5х100м – 15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рул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42750,00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грн.;</w:t>
      </w: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світильник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LED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переносний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шт. 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3000,00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для тіла – 25 шт. 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4500,00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грн..;</w:t>
      </w: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9D6" w:rsidRP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стягувальні зав’язки  - 80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800,00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грн..</w:t>
      </w: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459D6" w:rsidRDefault="003459D6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81A49" w:rsidRDefault="00A81A49" w:rsidP="00A81A4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Всього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суму – </w:t>
      </w:r>
      <w:r w:rsidR="00B77A67">
        <w:rPr>
          <w:rFonts w:ascii="Times New Roman" w:hAnsi="Times New Roman" w:cs="Times New Roman"/>
          <w:b/>
          <w:sz w:val="24"/>
          <w:szCs w:val="24"/>
          <w:lang w:val="ru-RU"/>
        </w:rPr>
        <w:t>1321007,45</w:t>
      </w:r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грн.</w:t>
      </w:r>
    </w:p>
    <w:p w:rsidR="00A81A49" w:rsidRDefault="00A81A49" w:rsidP="00A81A4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31B35" w:rsidRPr="000627BA" w:rsidRDefault="00831B35" w:rsidP="00A81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335DE1" w:rsidRDefault="00335DE1" w:rsidP="00A81A4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35DE1" w:rsidRDefault="00335DE1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418E9" w:rsidRPr="004F658E" w:rsidRDefault="002418E9" w:rsidP="002418E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4</w:t>
      </w:r>
    </w:p>
    <w:p w:rsidR="00872FE8" w:rsidRPr="009325F7" w:rsidRDefault="002418E9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</w:p>
    <w:p w:rsidR="00872FE8" w:rsidRPr="00872FE8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№ 3060 – 32 –  VІІІ</w:t>
      </w:r>
    </w:p>
    <w:p w:rsidR="002418E9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 05.08.2022 р.</w:t>
      </w:r>
    </w:p>
    <w:p w:rsidR="002418E9" w:rsidRDefault="002418E9" w:rsidP="002418E9"/>
    <w:p w:rsidR="002418E9" w:rsidRPr="00031D6F" w:rsidRDefault="002418E9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 комісії</w:t>
      </w:r>
    </w:p>
    <w:p w:rsidR="002418E9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обслуговування</w:t>
      </w:r>
    </w:p>
    <w:p w:rsidR="002418E9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</w:t>
      </w:r>
      <w:proofErr w:type="spellStart"/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Бучасервіс</w:t>
      </w:r>
      <w:proofErr w:type="spellEnd"/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418E9" w:rsidRPr="00031D6F" w:rsidRDefault="002418E9" w:rsidP="002418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2418E9" w:rsidRPr="00031D6F" w:rsidRDefault="002418E9" w:rsidP="002418E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1"/>
        <w:gridCol w:w="2350"/>
        <w:gridCol w:w="2164"/>
        <w:gridCol w:w="2830"/>
      </w:tblGrid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</w:t>
            </w: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Бучасервіс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Мостіпака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КП «</w:t>
            </w: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Бучасервіс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Єренкова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8E9" w:rsidRPr="00031D6F" w:rsidTr="0088639C"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2418E9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18E9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2418E9" w:rsidRPr="00031D6F" w:rsidRDefault="002418E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Pr="00031D6F" w:rsidRDefault="002418E9" w:rsidP="00241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2418E9" w:rsidRDefault="002418E9" w:rsidP="002418E9"/>
    <w:p w:rsidR="002418E9" w:rsidRDefault="002418E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E9" w:rsidRDefault="002418E9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Pr="00607333" w:rsidRDefault="00607333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Pr="009325F7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0926A2" w:rsidRDefault="000926A2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</w:p>
    <w:p w:rsidR="00872FE8" w:rsidRPr="00872FE8" w:rsidRDefault="00872FE8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№ 3060 – 32 –  VІІІ</w:t>
      </w:r>
    </w:p>
    <w:p w:rsidR="00872FE8" w:rsidRDefault="00872FE8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 05.08.2022 р.</w:t>
      </w: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Комунальному некомерційному підприємству «</w:t>
      </w:r>
      <w:proofErr w:type="spellStart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Бучанський</w:t>
      </w:r>
      <w:proofErr w:type="spellEnd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 </w:t>
      </w:r>
    </w:p>
    <w:p w:rsidR="000926A2" w:rsidRPr="00BB13E9" w:rsidRDefault="000926A2" w:rsidP="000926A2">
      <w:pPr>
        <w:rPr>
          <w:rFonts w:ascii="Times New Roman" w:hAnsi="Times New Roman" w:cs="Times New Roman"/>
          <w:b/>
          <w:sz w:val="24"/>
          <w:szCs w:val="24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первинної медико-санітарної допомоги»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майно</w:t>
      </w:r>
      <w:r w:rsidRPr="00BB13E9">
        <w:rPr>
          <w:rFonts w:ascii="Times New Roman" w:hAnsi="Times New Roman" w:cs="Times New Roman"/>
          <w:b/>
          <w:sz w:val="24"/>
          <w:szCs w:val="24"/>
        </w:rPr>
        <w:t>, а саме:</w:t>
      </w:r>
    </w:p>
    <w:p w:rsidR="000926A2" w:rsidRPr="00B81621" w:rsidRDefault="00AF488A" w:rsidP="000926A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0D48D8" w:rsidRP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0D48D8" w:rsidRP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ATiMAX</w:t>
      </w:r>
      <w:proofErr w:type="spellEnd"/>
      <w:r w:rsidR="000D48D8" w:rsidRP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AG7000E 5,6 кВт</w:t>
      </w:r>
      <w:r w:rsidR="000D48D8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0926A2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1 шт. на суму </w:t>
      </w:r>
      <w:r w:rsid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30</w:t>
      </w:r>
      <w:r w:rsidR="000926A2" w:rsidRPr="00B816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0926A2" w:rsidRPr="00BB13E9" w:rsidRDefault="00AF488A" w:rsidP="000926A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0D48D8" w:rsidRP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AAP8000E 6,5 кВт</w:t>
      </w:r>
      <w:r w:rsidR="000D48D8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0926A2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="00C40C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="000926A2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шт. на суму </w:t>
      </w:r>
      <w:r w:rsidR="00C40C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</w:t>
      </w:r>
      <w:r w:rsidR="000D48D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</w:t>
      </w:r>
      <w:r w:rsidR="000926A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</w:t>
      </w:r>
      <w:r w:rsidR="000926A2" w:rsidRPr="00BB13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0926A2" w:rsidRPr="00AF488A" w:rsidRDefault="00335DE1" w:rsidP="000926A2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Всього</w:t>
      </w:r>
      <w:proofErr w:type="spellEnd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суму – </w:t>
      </w:r>
      <w:r w:rsidR="00C40C9D">
        <w:rPr>
          <w:rFonts w:ascii="Times New Roman" w:hAnsi="Times New Roman" w:cs="Times New Roman"/>
          <w:b/>
          <w:sz w:val="24"/>
          <w:szCs w:val="24"/>
          <w:lang w:val="ru-RU"/>
        </w:rPr>
        <w:t>75</w:t>
      </w:r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000,00 грн.</w:t>
      </w:r>
    </w:p>
    <w:p w:rsidR="00AF488A" w:rsidRDefault="00AF488A" w:rsidP="000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926A2" w:rsidRPr="000627BA" w:rsidRDefault="000926A2" w:rsidP="000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0C9D" w:rsidRDefault="00C40C9D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Pr="00607333" w:rsidRDefault="00607333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26A2" w:rsidRPr="009325F7" w:rsidRDefault="000926A2" w:rsidP="000926A2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5" w:rsidRPr="009325F7" w:rsidRDefault="00831B35" w:rsidP="00831B3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872FE8" w:rsidRPr="009325F7" w:rsidRDefault="00831B35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</w:p>
    <w:p w:rsidR="00872FE8" w:rsidRPr="00872FE8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№ 3060 – 32 –  VІІІ</w:t>
      </w:r>
    </w:p>
    <w:p w:rsidR="002418E9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 05.08.2022 р.</w:t>
      </w:r>
    </w:p>
    <w:p w:rsidR="002418E9" w:rsidRDefault="002418E9" w:rsidP="002418E9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18E9" w:rsidRDefault="002418E9" w:rsidP="00831B35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18E9" w:rsidRDefault="002418E9" w:rsidP="00831B35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B35" w:rsidRPr="000627BA" w:rsidRDefault="002418E9" w:rsidP="00831B35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  <w:r w:rsidR="00831B35"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1B35"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обслуговування</w:t>
      </w:r>
    </w:p>
    <w:p w:rsidR="00831B35" w:rsidRDefault="00831B35" w:rsidP="00831B3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Комунальному некомерційному підприємству «</w:t>
      </w:r>
      <w:proofErr w:type="spellStart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Бучанський</w:t>
      </w:r>
      <w:proofErr w:type="spellEnd"/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 </w:t>
      </w:r>
    </w:p>
    <w:p w:rsidR="00831B35" w:rsidRPr="007B79F3" w:rsidRDefault="00831B35" w:rsidP="00831B3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первинної медико-санітарної допомоги» </w:t>
      </w:r>
      <w:r w:rsidRPr="007B7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13"/>
        <w:gridCol w:w="2349"/>
        <w:gridCol w:w="2162"/>
        <w:gridCol w:w="2831"/>
      </w:tblGrid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лікар КНП «</w:t>
            </w: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Бучанський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центр первинно медико-санітарної допомоги»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Джам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О.І.</w:t>
            </w: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КНП «</w:t>
            </w: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Бучанський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центр первинно медико-санітарної допомоги»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2418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Брата</w:t>
            </w:r>
            <w:r w:rsidR="002418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щу</w:t>
            </w: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І.В.</w:t>
            </w: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B35" w:rsidRPr="000627BA" w:rsidTr="0088639C"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7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831B35" w:rsidRPr="000627BA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B35" w:rsidRPr="000627BA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31B35" w:rsidRPr="000627BA" w:rsidRDefault="00831B35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B35" w:rsidRPr="000627BA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B35" w:rsidRDefault="00831B35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07333" w:rsidRDefault="00607333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07333" w:rsidRDefault="00607333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07333" w:rsidRPr="00607333" w:rsidRDefault="00607333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4C1" w:rsidRDefault="004654C1" w:rsidP="00831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48D8" w:rsidRPr="009325F7" w:rsidRDefault="000D48D8" w:rsidP="000D48D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872FE8" w:rsidRPr="009325F7" w:rsidRDefault="000D48D8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>– 3</w:t>
      </w:r>
      <w:r w:rsidR="00872FE8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2FE8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0D48D8" w:rsidRPr="009325F7" w:rsidRDefault="000D48D8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8D8" w:rsidRPr="009325F7" w:rsidRDefault="000D48D8" w:rsidP="000D48D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8D8" w:rsidRDefault="000D48D8" w:rsidP="000D48D8"/>
    <w:p w:rsidR="000D48D8" w:rsidRPr="00031D6F" w:rsidRDefault="000D48D8" w:rsidP="000D48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 w:rsidRPr="00DE6B30">
        <w:rPr>
          <w:rFonts w:ascii="Times New Roman" w:hAnsi="Times New Roman" w:cs="Times New Roman"/>
          <w:b/>
          <w:sz w:val="24"/>
          <w:szCs w:val="24"/>
        </w:rPr>
        <w:t>Управлінню соціальної політики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0D48D8" w:rsidRPr="004654C1" w:rsidRDefault="00AF488A" w:rsidP="004654C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0D48D8" w:rsidRPr="004654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0D48D8" w:rsidRPr="004654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ATiMAX</w:t>
      </w:r>
      <w:proofErr w:type="spellEnd"/>
      <w:r w:rsidR="000D48D8" w:rsidRPr="004654C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AG7000E 5,6 кВт – 1 шт. на суму 30000,00 грн.</w:t>
      </w:r>
    </w:p>
    <w:p w:rsidR="000D48D8" w:rsidRDefault="000D48D8" w:rsidP="000D48D8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335DE1" w:rsidRPr="00AF488A" w:rsidRDefault="00335DE1" w:rsidP="000D48D8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>Всього</w:t>
      </w:r>
      <w:proofErr w:type="spellEnd"/>
      <w:r w:rsidRPr="00AF488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суму - 30000,00 грн.</w:t>
      </w:r>
    </w:p>
    <w:p w:rsidR="000D48D8" w:rsidRPr="00D9347C" w:rsidRDefault="000D48D8" w:rsidP="000D48D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0D48D8" w:rsidRDefault="000D48D8" w:rsidP="000D48D8">
      <w:pPr>
        <w:rPr>
          <w:rFonts w:ascii="Times New Roman" w:hAnsi="Times New Roman" w:cs="Times New Roman"/>
          <w:sz w:val="24"/>
          <w:szCs w:val="24"/>
        </w:rPr>
      </w:pPr>
    </w:p>
    <w:p w:rsidR="000D48D8" w:rsidRDefault="000D48D8" w:rsidP="000D48D8">
      <w:pPr>
        <w:rPr>
          <w:rFonts w:ascii="Times New Roman" w:hAnsi="Times New Roman" w:cs="Times New Roman"/>
          <w:sz w:val="24"/>
          <w:szCs w:val="24"/>
        </w:rPr>
      </w:pPr>
    </w:p>
    <w:p w:rsidR="000D48D8" w:rsidRDefault="000D48D8" w:rsidP="000D48D8">
      <w:pPr>
        <w:rPr>
          <w:rFonts w:ascii="Times New Roman" w:hAnsi="Times New Roman" w:cs="Times New Roman"/>
          <w:sz w:val="24"/>
          <w:szCs w:val="24"/>
        </w:rPr>
      </w:pPr>
    </w:p>
    <w:p w:rsidR="000D48D8" w:rsidRPr="000627BA" w:rsidRDefault="000D48D8" w:rsidP="000D4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1D6F" w:rsidRDefault="00031D6F" w:rsidP="0006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7333" w:rsidRPr="00607333" w:rsidRDefault="00607333" w:rsidP="00031D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582661" w:rsidRPr="009325F7" w:rsidRDefault="00DE6B30" w:rsidP="00582661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4654C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72FE8" w:rsidRPr="009325F7" w:rsidRDefault="00186F61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582661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>– 3</w:t>
      </w:r>
      <w:r w:rsidR="00872FE8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2FE8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582661" w:rsidRPr="009325F7" w:rsidRDefault="00582661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2661" w:rsidRPr="00031D6F" w:rsidRDefault="00582661" w:rsidP="00582661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582661" w:rsidRDefault="00582661" w:rsidP="000D48D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</w:t>
      </w:r>
      <w:r w:rsidR="000D4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едачі на баланс та обслуговуванн</w:t>
      </w:r>
      <w:r w:rsidR="00621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</w:p>
    <w:p w:rsidR="00582661" w:rsidRPr="00582661" w:rsidRDefault="00582661" w:rsidP="005826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2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Управлінню соціальної політики</w:t>
      </w:r>
    </w:p>
    <w:p w:rsidR="00582661" w:rsidRPr="00031D6F" w:rsidRDefault="00582661" w:rsidP="0058266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582661" w:rsidRPr="00031D6F" w:rsidRDefault="00582661" w:rsidP="0058266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7"/>
        <w:gridCol w:w="2337"/>
        <w:gridCol w:w="2166"/>
        <w:gridCol w:w="2835"/>
      </w:tblGrid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Пасічна І.Ю.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</w:t>
            </w:r>
            <w:r w:rsidRPr="005826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1A0852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Кухар Н.В.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661" w:rsidRPr="00031D6F" w:rsidTr="0088639C"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582661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661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582661" w:rsidRPr="00031D6F" w:rsidRDefault="0058266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661" w:rsidRPr="00031D6F" w:rsidRDefault="00582661" w:rsidP="00582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582661" w:rsidRDefault="00582661" w:rsidP="00582661"/>
    <w:p w:rsidR="00582661" w:rsidRDefault="00582661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031D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7333" w:rsidRDefault="00607333" w:rsidP="00031D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7333" w:rsidRPr="00607333" w:rsidRDefault="00607333" w:rsidP="00031D6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E6B30" w:rsidRDefault="00DE6B30" w:rsidP="00031D6F">
      <w:pPr>
        <w:rPr>
          <w:rFonts w:ascii="Times New Roman" w:hAnsi="Times New Roman" w:cs="Times New Roman"/>
          <w:sz w:val="24"/>
          <w:szCs w:val="24"/>
        </w:rPr>
      </w:pPr>
    </w:p>
    <w:p w:rsidR="00621B69" w:rsidRPr="00872FE8" w:rsidRDefault="00621B69" w:rsidP="00621B6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="008C654C"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72FE8" w:rsidRPr="009325F7" w:rsidRDefault="00621B69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>– 3</w:t>
      </w:r>
      <w:r w:rsidR="00872FE8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2FE8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621B69" w:rsidRPr="009325F7" w:rsidRDefault="00621B69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Default="00621B69" w:rsidP="00621B69"/>
    <w:p w:rsidR="00621B69" w:rsidRDefault="00621B69" w:rsidP="00621B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621B69" w:rsidRPr="00AF488A" w:rsidRDefault="00AF488A" w:rsidP="00621B69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proofErr w:type="spellStart"/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енератор</w:t>
      </w:r>
      <w:proofErr w:type="spellEnd"/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EPG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-4500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W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4,5 кВт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1 шт. на суму 35000,00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pramatec</w:t>
      </w:r>
      <w:proofErr w:type="spellEnd"/>
      <w:r w:rsidR="00621B69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PS9000 2,3 кВт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14000,00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енератор GDK6500E 5,5 кВт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25000,00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ліфмашина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кутова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акумуляторна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2000,00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абельна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пила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акумуляторна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1900,00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акумуляторний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3 шт. на суму 4500,00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Default="00AF488A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окс для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інструменту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(ящик)</w:t>
      </w:r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1200,00 грн.</w:t>
      </w:r>
      <w:r w:rsidR="00581BE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581BE5" w:rsidRDefault="00581BE5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намет – 1 шт. на суму 61420,00 грн.;</w:t>
      </w:r>
    </w:p>
    <w:p w:rsidR="00F62667" w:rsidRDefault="00581BE5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ліжка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похідні</w:t>
      </w:r>
      <w:proofErr w:type="spellEnd"/>
      <w:r w:rsidR="00F6266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10 шт. на суму 28490,00 грн.;</w:t>
      </w:r>
    </w:p>
    <w:p w:rsidR="00F62667" w:rsidRDefault="00F62667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каремати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10 шт. на суму 1480,00 грн.;</w:t>
      </w:r>
    </w:p>
    <w:p w:rsidR="00F62667" w:rsidRDefault="00F62667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спальні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мішки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10 шт. на суму 49210,00 грн.;</w:t>
      </w:r>
    </w:p>
    <w:p w:rsidR="00F62667" w:rsidRDefault="00F62667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ковдри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20 шт. на суму 18500,00 грн.;</w:t>
      </w:r>
    </w:p>
    <w:p w:rsidR="003D2EB7" w:rsidRDefault="00F62667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бак для води 1000л </w:t>
      </w:r>
      <w:r w:rsidR="003D2EB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3D2EB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 шт. на суму 2960,00грн.;</w:t>
      </w:r>
    </w:p>
    <w:p w:rsidR="003D2EB7" w:rsidRDefault="003D2EB7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генератор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Pramac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PX5000 – 2 </w:t>
      </w:r>
      <w:r w:rsidRPr="003D2EB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шт.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</w:t>
      </w:r>
      <w:r w:rsidRPr="003D2EB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суму 42106,00 грн.;</w:t>
      </w:r>
    </w:p>
    <w:p w:rsidR="003D2EB7" w:rsidRPr="003D2EB7" w:rsidRDefault="003D2EB7" w:rsidP="0088639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</w:t>
      </w:r>
      <w:proofErr w:type="spellStart"/>
      <w:r w:rsidRPr="003D2E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Pramac</w:t>
      </w:r>
      <w:proofErr w:type="spellEnd"/>
      <w:r w:rsidRPr="0089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2E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Generating</w:t>
      </w:r>
      <w:r w:rsidRPr="0089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2E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Set</w:t>
      </w:r>
      <w:r w:rsidRPr="0089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2E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PX</w:t>
      </w:r>
      <w:r w:rsidRPr="00891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5000 – 5 шт.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суму </w:t>
      </w:r>
      <w:r w:rsidR="00B4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20000,00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грн..;</w:t>
      </w:r>
    </w:p>
    <w:p w:rsidR="00581BE5" w:rsidRPr="007F490B" w:rsidRDefault="007F490B" w:rsidP="00886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генератор HTP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Hyundai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HHY7000FEK – 3 </w:t>
      </w:r>
      <w:r w:rsidRPr="007F49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суму 66915,83 грн.; </w:t>
      </w:r>
    </w:p>
    <w:tbl>
      <w:tblPr>
        <w:tblW w:w="3520" w:type="dxa"/>
        <w:tblInd w:w="93" w:type="dxa"/>
        <w:tblLook w:val="04A0" w:firstRow="1" w:lastRow="0" w:firstColumn="1" w:lastColumn="0" w:noHBand="0" w:noVBand="1"/>
      </w:tblPr>
      <w:tblGrid>
        <w:gridCol w:w="3520"/>
      </w:tblGrid>
      <w:tr w:rsidR="00621B69" w:rsidRPr="00AF488A" w:rsidTr="00621B69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621B69" w:rsidRPr="00AF488A" w:rsidRDefault="00335DE1" w:rsidP="00B460AB">
            <w:pPr>
              <w:spacing w:after="0" w:line="240" w:lineRule="auto"/>
              <w:ind w:right="-128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на суму – </w:t>
            </w:r>
            <w:r w:rsidR="00B460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374681,83 </w:t>
            </w:r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грн.</w:t>
            </w:r>
          </w:p>
        </w:tc>
      </w:tr>
      <w:tr w:rsidR="00621B69" w:rsidRPr="00621B69" w:rsidTr="00621B69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621B69" w:rsidRPr="00621B69" w:rsidRDefault="00621B69" w:rsidP="00621B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621B69" w:rsidRDefault="00621B69" w:rsidP="00621B69">
      <w:pPr>
        <w:rPr>
          <w:rFonts w:ascii="Times New Roman" w:hAnsi="Times New Roman" w:cs="Times New Roman"/>
          <w:sz w:val="24"/>
          <w:szCs w:val="24"/>
        </w:rPr>
      </w:pPr>
    </w:p>
    <w:p w:rsidR="00621B69" w:rsidRPr="000627BA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B69" w:rsidRDefault="00621B69" w:rsidP="00621B69">
      <w:pPr>
        <w:rPr>
          <w:rFonts w:ascii="Times New Roman" w:hAnsi="Times New Roman" w:cs="Times New Roman"/>
          <w:sz w:val="24"/>
          <w:szCs w:val="24"/>
        </w:rPr>
      </w:pPr>
    </w:p>
    <w:p w:rsidR="00621B69" w:rsidRDefault="00621B69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621B69">
      <w:pPr>
        <w:rPr>
          <w:rFonts w:ascii="Times New Roman" w:hAnsi="Times New Roman" w:cs="Times New Roman"/>
          <w:sz w:val="24"/>
          <w:szCs w:val="24"/>
        </w:rPr>
      </w:pPr>
    </w:p>
    <w:p w:rsidR="00621B69" w:rsidRPr="009325F7" w:rsidRDefault="00B460AB" w:rsidP="00621B69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</w:t>
      </w:r>
      <w:r w:rsidR="00621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одаток </w:t>
      </w:r>
      <w:r w:rsidR="0088639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654C"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872FE8" w:rsidRPr="009325F7" w:rsidRDefault="00621B69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>– 3</w:t>
      </w:r>
      <w:r w:rsidR="00872FE8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2FE8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621B69" w:rsidRPr="009325F7" w:rsidRDefault="00621B69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621B69" w:rsidRDefault="00621B69" w:rsidP="00621B6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едачі на баланс та обслуговування</w:t>
      </w:r>
    </w:p>
    <w:p w:rsidR="00621B69" w:rsidRPr="00582661" w:rsidRDefault="0088639C" w:rsidP="00621B6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Відділу освіти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міської ради</w:t>
      </w:r>
    </w:p>
    <w:p w:rsidR="00621B69" w:rsidRPr="00031D6F" w:rsidRDefault="00621B69" w:rsidP="00621B6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621B69" w:rsidRPr="00031D6F" w:rsidRDefault="00621B69" w:rsidP="00621B69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9"/>
        <w:gridCol w:w="2333"/>
        <w:gridCol w:w="2167"/>
        <w:gridCol w:w="2836"/>
      </w:tblGrid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</w:t>
            </w:r>
            <w:r w:rsidR="00621B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</w:t>
            </w:r>
            <w:r w:rsidR="008863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Відділу освіти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</w:t>
            </w:r>
            <w:r w:rsidR="00621B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39C" w:rsidRPr="00031D6F" w:rsidTr="0088639C"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621B69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B69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621B69" w:rsidRPr="00031D6F" w:rsidRDefault="00621B69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B69" w:rsidRPr="00031D6F" w:rsidRDefault="00621B69" w:rsidP="0062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621B69" w:rsidRDefault="00621B69" w:rsidP="00621B69"/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Default="00607333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07333" w:rsidRPr="00607333" w:rsidRDefault="00607333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4C1" w:rsidRDefault="004654C1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9325F7" w:rsidRDefault="0088639C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1</w:t>
      </w:r>
      <w:r w:rsidR="008C654C"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72FE8" w:rsidRPr="009325F7" w:rsidRDefault="0088639C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>– 3</w:t>
      </w:r>
      <w:r w:rsidR="00872FE8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2FE8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88639C" w:rsidRPr="009325F7" w:rsidRDefault="0088639C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Default="0088639C" w:rsidP="0088639C"/>
    <w:p w:rsidR="0088639C" w:rsidRDefault="0088639C" w:rsidP="00886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№9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88639C" w:rsidRPr="00AF488A" w:rsidRDefault="00AF488A" w:rsidP="00886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</w:t>
      </w:r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енератор </w:t>
      </w:r>
      <w:proofErr w:type="spellStart"/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pramatec</w:t>
      </w:r>
      <w:proofErr w:type="spellEnd"/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PS9000 2,3 кВт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14000,00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AF488A" w:rsidRDefault="00AF488A" w:rsidP="008863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639C" w:rsidRPr="00AF488A" w:rsidRDefault="00AF488A" w:rsidP="00886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488A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8639C" w:rsidRPr="00AF488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</w:t>
      </w:r>
      <w:r w:rsidR="0088639C" w:rsidRP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нератор E4000 (2,6 кВт)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30000,00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88639C" w:rsidRDefault="0088639C" w:rsidP="008863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8639C" w:rsidRPr="00AF488A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ліфмашина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кутова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акумуляторна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2000,00 грн.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88639C" w:rsidRPr="00621B69" w:rsidRDefault="00AF488A" w:rsidP="0088639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</w:t>
      </w:r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уруповерт</w:t>
      </w:r>
      <w:proofErr w:type="spellEnd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88639C" w:rsidRPr="00621B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акумуляторний</w:t>
      </w:r>
      <w:proofErr w:type="spellEnd"/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86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шт. на суму 1500,00 грн.</w:t>
      </w:r>
    </w:p>
    <w:tbl>
      <w:tblPr>
        <w:tblW w:w="3520" w:type="dxa"/>
        <w:tblInd w:w="93" w:type="dxa"/>
        <w:tblLook w:val="04A0" w:firstRow="1" w:lastRow="0" w:firstColumn="1" w:lastColumn="0" w:noHBand="0" w:noVBand="1"/>
      </w:tblPr>
      <w:tblGrid>
        <w:gridCol w:w="3520"/>
      </w:tblGrid>
      <w:tr w:rsidR="0088639C" w:rsidRPr="00621B69" w:rsidTr="0088639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88639C" w:rsidRPr="00335DE1" w:rsidRDefault="00335DE1" w:rsidP="00203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на суму – </w:t>
            </w:r>
            <w:r w:rsidR="00203111"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4</w:t>
            </w:r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7500,00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88639C" w:rsidRPr="00621B69" w:rsidTr="0088639C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88639C" w:rsidRPr="00621B69" w:rsidRDefault="0088639C" w:rsidP="0088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88639C" w:rsidRDefault="0088639C" w:rsidP="0088639C">
      <w:pPr>
        <w:rPr>
          <w:rFonts w:ascii="Times New Roman" w:hAnsi="Times New Roman" w:cs="Times New Roman"/>
          <w:sz w:val="24"/>
          <w:szCs w:val="24"/>
        </w:rPr>
      </w:pPr>
    </w:p>
    <w:p w:rsidR="0088639C" w:rsidRPr="000627BA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639C" w:rsidRDefault="0088639C" w:rsidP="0088639C">
      <w:pPr>
        <w:rPr>
          <w:rFonts w:ascii="Times New Roman" w:hAnsi="Times New Roman" w:cs="Times New Roman"/>
          <w:sz w:val="24"/>
          <w:szCs w:val="24"/>
        </w:rPr>
      </w:pPr>
    </w:p>
    <w:p w:rsidR="0088639C" w:rsidRDefault="0088639C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07333" w:rsidRPr="00607333" w:rsidRDefault="00607333" w:rsidP="0088639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03111" w:rsidRPr="00203111" w:rsidRDefault="00203111" w:rsidP="0088639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654C1" w:rsidRDefault="004654C1" w:rsidP="0088639C">
      <w:pPr>
        <w:rPr>
          <w:rFonts w:ascii="Times New Roman" w:hAnsi="Times New Roman" w:cs="Times New Roman"/>
          <w:sz w:val="24"/>
          <w:szCs w:val="24"/>
        </w:rPr>
      </w:pPr>
    </w:p>
    <w:p w:rsidR="0088639C" w:rsidRPr="009325F7" w:rsidRDefault="0088639C" w:rsidP="0088639C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1</w:t>
      </w:r>
      <w:r w:rsidR="008C654C" w:rsidRP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72FE8" w:rsidRPr="009325F7" w:rsidRDefault="0088639C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>– 3</w:t>
      </w:r>
      <w:r w:rsidR="00872FE8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2FE8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88639C" w:rsidRPr="009325F7" w:rsidRDefault="0088639C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639C" w:rsidRPr="00031D6F" w:rsidRDefault="0088639C" w:rsidP="0088639C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031D6F" w:rsidRDefault="0088639C" w:rsidP="0088639C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88639C" w:rsidRDefault="0088639C" w:rsidP="0088639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едачі на баланс та обслуговування</w:t>
      </w:r>
    </w:p>
    <w:p w:rsidR="0088639C" w:rsidRPr="00582661" w:rsidRDefault="0088639C" w:rsidP="0088639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Бучанському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ліцею №9</w:t>
      </w:r>
    </w:p>
    <w:p w:rsidR="0088639C" w:rsidRPr="00031D6F" w:rsidRDefault="0088639C" w:rsidP="0088639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88639C" w:rsidRPr="00031D6F" w:rsidRDefault="0088639C" w:rsidP="0088639C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10"/>
        <w:gridCol w:w="2342"/>
        <w:gridCol w:w="2159"/>
        <w:gridCol w:w="2844"/>
      </w:tblGrid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освіти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Цимбал О.І.</w:t>
            </w: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Відділу освіти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Бутенко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№9</w:t>
            </w: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ліцею №9</w:t>
            </w: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Сторожик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Л.Я</w:t>
            </w: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Татарчук Ю.О.</w:t>
            </w: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4654C1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   </w:t>
            </w: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_______________</w:t>
            </w: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4654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4654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4654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________________</w:t>
            </w: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Default="004654C1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654C1" w:rsidRPr="00031D6F" w:rsidRDefault="004654C1" w:rsidP="00465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4C1" w:rsidRPr="00031D6F" w:rsidTr="0088639C"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88639C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39C" w:rsidRPr="00031D6F" w:rsidTr="0088639C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88639C" w:rsidRPr="00031D6F" w:rsidRDefault="0088639C" w:rsidP="008863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031D6F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639C" w:rsidRPr="00031D6F" w:rsidRDefault="0088639C" w:rsidP="008863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FD5" w:rsidRPr="00891FD5" w:rsidRDefault="00891FD5" w:rsidP="00891FD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 ради       </w:t>
      </w:r>
      <w:r w:rsidR="0088639C"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Тарас ШАПРАВСЬКИЙ</w:t>
      </w:r>
    </w:p>
    <w:p w:rsidR="00891FD5" w:rsidRDefault="00891FD5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1FD5" w:rsidRDefault="00891FD5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91FD5" w:rsidRDefault="00891FD5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460AB" w:rsidRDefault="00B460AB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460AB" w:rsidRDefault="00B460AB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460AB" w:rsidRDefault="00B460AB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460AB" w:rsidRDefault="00B460AB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460AB" w:rsidRDefault="00B460AB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460AB" w:rsidRDefault="00B460AB" w:rsidP="007F490B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C68CD" w:rsidRPr="000C68CD" w:rsidRDefault="000C68CD" w:rsidP="000C68C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</w:t>
      </w:r>
    </w:p>
    <w:p w:rsidR="00872FE8" w:rsidRPr="009325F7" w:rsidRDefault="000C68CD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>– 3</w:t>
      </w:r>
      <w:r w:rsidR="00872FE8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2FE8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0C68CD" w:rsidRDefault="000C68CD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53C9" w:rsidRDefault="00B353C9" w:rsidP="000C68C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3C9" w:rsidRPr="009325F7" w:rsidRDefault="00B353C9" w:rsidP="000C68C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8CD" w:rsidRDefault="000C68CD" w:rsidP="000C68CD">
      <w:pPr>
        <w:spacing w:after="0" w:line="240" w:lineRule="auto"/>
        <w:ind w:left="5670"/>
      </w:pPr>
    </w:p>
    <w:p w:rsidR="000C68CD" w:rsidRPr="00031D6F" w:rsidRDefault="000C68CD" w:rsidP="000C68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гуманітарної допомоги, що буде передано на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баланс та обслуговування Комунальному некомерційному підприємству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Бучазеленбуд</w:t>
      </w:r>
      <w:proofErr w:type="spellEnd"/>
      <w:r w:rsidRPr="00031D6F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майно,</w:t>
      </w:r>
      <w:r w:rsidRPr="00031D6F">
        <w:rPr>
          <w:rFonts w:ascii="Times New Roman" w:hAnsi="Times New Roman" w:cs="Times New Roman"/>
          <w:b/>
          <w:sz w:val="24"/>
          <w:szCs w:val="24"/>
        </w:rPr>
        <w:t xml:space="preserve"> а саме:</w:t>
      </w:r>
    </w:p>
    <w:p w:rsidR="00B460AB" w:rsidRPr="009325F7" w:rsidRDefault="000C68CD" w:rsidP="000C68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Skid</w:t>
      </w:r>
      <w:r w:rsidRPr="000C6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loader</w:t>
      </w:r>
      <w:r w:rsidRPr="000C6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Alga</w:t>
      </w:r>
      <w:r w:rsidRPr="000C6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Pro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C68C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шт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 суму 823756,97 грн.</w:t>
      </w:r>
    </w:p>
    <w:tbl>
      <w:tblPr>
        <w:tblW w:w="3520" w:type="dxa"/>
        <w:tblInd w:w="93" w:type="dxa"/>
        <w:tblLook w:val="04A0" w:firstRow="1" w:lastRow="0" w:firstColumn="1" w:lastColumn="0" w:noHBand="0" w:noVBand="1"/>
      </w:tblPr>
      <w:tblGrid>
        <w:gridCol w:w="3520"/>
      </w:tblGrid>
      <w:tr w:rsidR="00B460AB" w:rsidRPr="00621B69" w:rsidTr="0089103B">
        <w:trPr>
          <w:trHeight w:val="300"/>
        </w:trPr>
        <w:tc>
          <w:tcPr>
            <w:tcW w:w="3520" w:type="dxa"/>
            <w:shd w:val="clear" w:color="auto" w:fill="auto"/>
            <w:vAlign w:val="center"/>
            <w:hideMark/>
          </w:tcPr>
          <w:p w:rsidR="00B460AB" w:rsidRPr="00335DE1" w:rsidRDefault="00B460AB" w:rsidP="00B460AB">
            <w:pPr>
              <w:spacing w:after="0" w:line="240" w:lineRule="auto"/>
              <w:ind w:right="-7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на суму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823756,97</w:t>
            </w:r>
            <w:r w:rsidRPr="00AF48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грн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</w:tbl>
    <w:p w:rsidR="000C68CD" w:rsidRPr="009325F7" w:rsidRDefault="000C68CD" w:rsidP="00B460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Pr="000627BA" w:rsidRDefault="000C68CD" w:rsidP="000C6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B460AB" w:rsidRDefault="00B460AB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0C68CD" w:rsidRPr="009325F7" w:rsidRDefault="000C68CD" w:rsidP="000C68C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Додаток </w:t>
      </w:r>
      <w:r w:rsidRPr="000C68C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872FE8" w:rsidRPr="009325F7" w:rsidRDefault="000C68CD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рішення </w:t>
      </w:r>
      <w:proofErr w:type="spellStart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72F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3060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>– 3</w:t>
      </w:r>
      <w:r w:rsidR="00872FE8" w:rsidRPr="00AF488A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872FE8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872F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872FE8"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ІІІ</w:t>
      </w:r>
    </w:p>
    <w:p w:rsidR="00872FE8" w:rsidRPr="009325F7" w:rsidRDefault="00872FE8" w:rsidP="00872FE8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05.08.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5F7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0C68CD" w:rsidRPr="00031D6F" w:rsidRDefault="000C68CD" w:rsidP="00872FE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8CD" w:rsidRPr="00031D6F" w:rsidRDefault="000C68CD" w:rsidP="000C68C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:rsidR="000C68CD" w:rsidRDefault="000C68CD" w:rsidP="000C6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на баланс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обслуговування</w:t>
      </w:r>
    </w:p>
    <w:p w:rsidR="000C68CD" w:rsidRDefault="000C68CD" w:rsidP="000C6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омунальному підприємству «</w:t>
      </w:r>
      <w:proofErr w:type="spellStart"/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чазеленбуд</w:t>
      </w:r>
      <w:proofErr w:type="spellEnd"/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C68CD" w:rsidRPr="00031D6F" w:rsidRDefault="000C68CD" w:rsidP="000C68C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гуманітарної допомоги</w:t>
      </w:r>
    </w:p>
    <w:p w:rsidR="000C68CD" w:rsidRPr="00031D6F" w:rsidRDefault="000C68CD" w:rsidP="000C68C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1"/>
        <w:gridCol w:w="2382"/>
        <w:gridCol w:w="2151"/>
        <w:gridCol w:w="2821"/>
      </w:tblGrid>
      <w:tr w:rsidR="000C68CD" w:rsidRPr="00031D6F" w:rsidTr="0089103B">
        <w:tc>
          <w:tcPr>
            <w:tcW w:w="2154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C68CD" w:rsidRPr="00031D6F" w:rsidTr="0089103B">
        <w:tc>
          <w:tcPr>
            <w:tcW w:w="2154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КП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Бучазеленбуд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90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Галущак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</w:tc>
        <w:tc>
          <w:tcPr>
            <w:tcW w:w="2946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0C68CD" w:rsidRPr="00031D6F" w:rsidTr="0089103B">
        <w:tc>
          <w:tcPr>
            <w:tcW w:w="2154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бухгалтер КП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Бучазеленбуд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2290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Боровик О.С..</w:t>
            </w:r>
          </w:p>
        </w:tc>
        <w:tc>
          <w:tcPr>
            <w:tcW w:w="2946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C68CD" w:rsidRPr="00031D6F" w:rsidTr="0089103B">
        <w:tc>
          <w:tcPr>
            <w:tcW w:w="2154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0C68CD" w:rsidRPr="00031D6F" w:rsidTr="0089103B">
        <w:tc>
          <w:tcPr>
            <w:tcW w:w="2154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8CD" w:rsidRPr="00031D6F" w:rsidTr="0089103B">
        <w:tc>
          <w:tcPr>
            <w:tcW w:w="2154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</w:t>
            </w:r>
            <w:proofErr w:type="spellEnd"/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1D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0C68CD" w:rsidRPr="00031D6F" w:rsidTr="0089103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8CD" w:rsidRPr="00031D6F" w:rsidTr="0089103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0C68CD" w:rsidRPr="00031D6F" w:rsidRDefault="000C68CD" w:rsidP="00891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68CD" w:rsidRDefault="000C68CD" w:rsidP="000C6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8CD" w:rsidRDefault="000C68CD" w:rsidP="000C6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8CD" w:rsidRDefault="000C68CD" w:rsidP="000C6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8CD" w:rsidRPr="00031D6F" w:rsidRDefault="000C68CD" w:rsidP="000C6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8CD" w:rsidRPr="00031D6F" w:rsidRDefault="000C68CD" w:rsidP="000C6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8CD" w:rsidRPr="00031D6F" w:rsidRDefault="000C68CD" w:rsidP="000C6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:rsidR="000C68CD" w:rsidRDefault="000C68CD" w:rsidP="000C68CD"/>
    <w:p w:rsidR="000C68CD" w:rsidRDefault="000C68CD" w:rsidP="000C68CD"/>
    <w:p w:rsidR="000C68CD" w:rsidRDefault="000C68CD" w:rsidP="000C68CD">
      <w:pPr>
        <w:rPr>
          <w:rFonts w:ascii="Times New Roman" w:hAnsi="Times New Roman" w:cs="Times New Roman"/>
          <w:sz w:val="24"/>
          <w:szCs w:val="24"/>
        </w:rPr>
      </w:pPr>
    </w:p>
    <w:p w:rsidR="0088639C" w:rsidRPr="00031D6F" w:rsidRDefault="0088639C" w:rsidP="000C68CD">
      <w:pPr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8639C" w:rsidRPr="00031D6F" w:rsidSect="00B353C9">
      <w:headerReference w:type="default" r:id="rId10"/>
      <w:headerReference w:type="first" r:id="rId11"/>
      <w:pgSz w:w="11906" w:h="16838"/>
      <w:pgMar w:top="1135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CAB" w:rsidRDefault="00482CAB" w:rsidP="00B353C9">
      <w:pPr>
        <w:spacing w:after="0" w:line="240" w:lineRule="auto"/>
      </w:pPr>
      <w:r>
        <w:separator/>
      </w:r>
    </w:p>
  </w:endnote>
  <w:endnote w:type="continuationSeparator" w:id="0">
    <w:p w:rsidR="00482CAB" w:rsidRDefault="00482CAB" w:rsidP="00B3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CAB" w:rsidRDefault="00482CAB" w:rsidP="00B353C9">
      <w:pPr>
        <w:spacing w:after="0" w:line="240" w:lineRule="auto"/>
      </w:pPr>
      <w:r>
        <w:separator/>
      </w:r>
    </w:p>
  </w:footnote>
  <w:footnote w:type="continuationSeparator" w:id="0">
    <w:p w:rsidR="00482CAB" w:rsidRDefault="00482CAB" w:rsidP="00B35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3C9" w:rsidRPr="00B353C9" w:rsidRDefault="00B353C9" w:rsidP="00B353C9">
    <w:pPr>
      <w:pStyle w:val="a6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3C9" w:rsidRPr="00B353C9" w:rsidRDefault="00B353C9" w:rsidP="00B353C9">
    <w:pPr>
      <w:pStyle w:val="a6"/>
      <w:jc w:val="right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173"/>
    <w:multiLevelType w:val="hybridMultilevel"/>
    <w:tmpl w:val="E834B0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15C7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E705F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8"/>
  </w:num>
  <w:num w:numId="10">
    <w:abstractNumId w:val="12"/>
  </w:num>
  <w:num w:numId="11">
    <w:abstractNumId w:val="13"/>
  </w:num>
  <w:num w:numId="12">
    <w:abstractNumId w:val="1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627BA"/>
    <w:rsid w:val="000926A2"/>
    <w:rsid w:val="000C68CD"/>
    <w:rsid w:val="000D48D8"/>
    <w:rsid w:val="001125EF"/>
    <w:rsid w:val="00162B6C"/>
    <w:rsid w:val="001738BB"/>
    <w:rsid w:val="00186F61"/>
    <w:rsid w:val="001A0852"/>
    <w:rsid w:val="001B6A59"/>
    <w:rsid w:val="001D13CF"/>
    <w:rsid w:val="00203111"/>
    <w:rsid w:val="00232325"/>
    <w:rsid w:val="002418E9"/>
    <w:rsid w:val="002C27EA"/>
    <w:rsid w:val="00335DE1"/>
    <w:rsid w:val="003459D6"/>
    <w:rsid w:val="00352C69"/>
    <w:rsid w:val="00376252"/>
    <w:rsid w:val="003C5C0A"/>
    <w:rsid w:val="003D2EB7"/>
    <w:rsid w:val="004654C1"/>
    <w:rsid w:val="00466135"/>
    <w:rsid w:val="00482CAB"/>
    <w:rsid w:val="004F658E"/>
    <w:rsid w:val="00517A66"/>
    <w:rsid w:val="00575F57"/>
    <w:rsid w:val="00581BE5"/>
    <w:rsid w:val="00582661"/>
    <w:rsid w:val="005E6726"/>
    <w:rsid w:val="0060481A"/>
    <w:rsid w:val="00607333"/>
    <w:rsid w:val="00621B69"/>
    <w:rsid w:val="00625800"/>
    <w:rsid w:val="00687C0E"/>
    <w:rsid w:val="00697196"/>
    <w:rsid w:val="00722755"/>
    <w:rsid w:val="007A42C4"/>
    <w:rsid w:val="007B79F3"/>
    <w:rsid w:val="007F490B"/>
    <w:rsid w:val="00812304"/>
    <w:rsid w:val="00831B35"/>
    <w:rsid w:val="00840779"/>
    <w:rsid w:val="00872FE8"/>
    <w:rsid w:val="0088639C"/>
    <w:rsid w:val="00891FD5"/>
    <w:rsid w:val="008C3F94"/>
    <w:rsid w:val="008C654C"/>
    <w:rsid w:val="009325F7"/>
    <w:rsid w:val="00960C28"/>
    <w:rsid w:val="009A034D"/>
    <w:rsid w:val="009A531A"/>
    <w:rsid w:val="009F678A"/>
    <w:rsid w:val="00A5096F"/>
    <w:rsid w:val="00A7000B"/>
    <w:rsid w:val="00A81A49"/>
    <w:rsid w:val="00AB06DB"/>
    <w:rsid w:val="00AF488A"/>
    <w:rsid w:val="00B34AFC"/>
    <w:rsid w:val="00B353C9"/>
    <w:rsid w:val="00B43552"/>
    <w:rsid w:val="00B460AB"/>
    <w:rsid w:val="00B65CCF"/>
    <w:rsid w:val="00B77A67"/>
    <w:rsid w:val="00B81621"/>
    <w:rsid w:val="00BB13E9"/>
    <w:rsid w:val="00C40C9D"/>
    <w:rsid w:val="00C52074"/>
    <w:rsid w:val="00C6563F"/>
    <w:rsid w:val="00CC7610"/>
    <w:rsid w:val="00CD01CB"/>
    <w:rsid w:val="00D86223"/>
    <w:rsid w:val="00D9347C"/>
    <w:rsid w:val="00DE6B30"/>
    <w:rsid w:val="00E56E28"/>
    <w:rsid w:val="00E63B8E"/>
    <w:rsid w:val="00F62667"/>
    <w:rsid w:val="00F73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69D9"/>
  <w15:docId w15:val="{0368F1F1-9CA1-4FD2-8C83-472AB9A6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FE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  <w:style w:type="paragraph" w:styleId="a6">
    <w:name w:val="header"/>
    <w:basedOn w:val="a"/>
    <w:link w:val="a7"/>
    <w:uiPriority w:val="99"/>
    <w:unhideWhenUsed/>
    <w:rsid w:val="00B3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3C9"/>
    <w:rPr>
      <w:lang w:val="uk-UA"/>
    </w:rPr>
  </w:style>
  <w:style w:type="paragraph" w:styleId="a8">
    <w:name w:val="footer"/>
    <w:basedOn w:val="a"/>
    <w:link w:val="a9"/>
    <w:uiPriority w:val="99"/>
    <w:unhideWhenUsed/>
    <w:rsid w:val="00B3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3C9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891EA-9128-4218-80EE-8961EE92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4</cp:revision>
  <cp:lastPrinted>2022-08-04T12:57:00Z</cp:lastPrinted>
  <dcterms:created xsi:type="dcterms:W3CDTF">2022-08-09T06:27:00Z</dcterms:created>
  <dcterms:modified xsi:type="dcterms:W3CDTF">2022-08-10T12:51:00Z</dcterms:modified>
</cp:coreProperties>
</file>